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CE" w:rsidRPr="008E655C" w:rsidRDefault="002368C3" w:rsidP="008E655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E655C">
        <w:rPr>
          <w:rFonts w:asciiTheme="majorEastAsia" w:eastAsiaTheme="majorEastAsia" w:hAnsiTheme="majorEastAsia" w:hint="eastAsia"/>
          <w:b/>
          <w:sz w:val="28"/>
          <w:szCs w:val="28"/>
        </w:rPr>
        <w:t>公募寄附金　募金目論見書</w:t>
      </w:r>
    </w:p>
    <w:p w:rsidR="00827E6F" w:rsidRPr="008E655C" w:rsidRDefault="00827E6F" w:rsidP="00827E6F">
      <w:pPr>
        <w:jc w:val="right"/>
        <w:rPr>
          <w:rFonts w:asciiTheme="majorEastAsia" w:eastAsiaTheme="majorEastAsia" w:hAnsiTheme="majorEastAsia"/>
          <w:b/>
        </w:rPr>
      </w:pPr>
      <w:r w:rsidRPr="008E655C">
        <w:rPr>
          <w:rFonts w:asciiTheme="majorEastAsia" w:eastAsiaTheme="majorEastAsia" w:hAnsiTheme="majorEastAsia" w:hint="eastAsia"/>
          <w:b/>
        </w:rPr>
        <w:t>公益財団法人横浜市ふるさと歴史財団</w:t>
      </w:r>
    </w:p>
    <w:p w:rsidR="00827E6F" w:rsidRDefault="00827E6F" w:rsidP="00827E6F">
      <w:pPr>
        <w:jc w:val="right"/>
      </w:pPr>
    </w:p>
    <w:p w:rsidR="002368C3" w:rsidRPr="003E7A32" w:rsidRDefault="002368C3" w:rsidP="00827E6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E7A32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AD4E8A" w:rsidRPr="003E7A32">
        <w:rPr>
          <w:rFonts w:asciiTheme="majorEastAsia" w:eastAsiaTheme="majorEastAsia" w:hAnsiTheme="majorEastAsia" w:hint="eastAsia"/>
          <w:b/>
          <w:sz w:val="24"/>
          <w:szCs w:val="24"/>
        </w:rPr>
        <w:t>博物館デビュー支援事業</w:t>
      </w:r>
      <w:r w:rsidRPr="003E7A32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AD4E8A" w:rsidRPr="003E7A32">
        <w:rPr>
          <w:rFonts w:asciiTheme="majorEastAsia" w:eastAsiaTheme="majorEastAsia" w:hAnsiTheme="majorEastAsia" w:hint="eastAsia"/>
          <w:b/>
          <w:sz w:val="24"/>
          <w:szCs w:val="24"/>
        </w:rPr>
        <w:t>への</w:t>
      </w:r>
      <w:r w:rsidRPr="003E7A32">
        <w:rPr>
          <w:rFonts w:asciiTheme="majorEastAsia" w:eastAsiaTheme="majorEastAsia" w:hAnsiTheme="majorEastAsia" w:hint="eastAsia"/>
          <w:b/>
          <w:sz w:val="24"/>
          <w:szCs w:val="24"/>
        </w:rPr>
        <w:t>寄附金の募集について</w:t>
      </w:r>
    </w:p>
    <w:p w:rsidR="002368C3" w:rsidRPr="004A6D50" w:rsidRDefault="002368C3"/>
    <w:p w:rsidR="002368C3" w:rsidRDefault="002368C3">
      <w:r>
        <w:rPr>
          <w:rFonts w:hint="eastAsia"/>
        </w:rPr>
        <w:t>１　募集</w:t>
      </w:r>
      <w:r w:rsidR="008E655C">
        <w:rPr>
          <w:rFonts w:hint="eastAsia"/>
        </w:rPr>
        <w:t>目的</w:t>
      </w:r>
    </w:p>
    <w:p w:rsidR="004A6D50" w:rsidRDefault="002368C3" w:rsidP="002778B1">
      <w:pPr>
        <w:ind w:left="210" w:hangingChars="100" w:hanging="210"/>
      </w:pPr>
      <w:r>
        <w:rPr>
          <w:rFonts w:hint="eastAsia"/>
        </w:rPr>
        <w:t xml:space="preserve">　　</w:t>
      </w:r>
      <w:r w:rsidR="00A56CEF">
        <w:rPr>
          <w:rFonts w:hint="eastAsia"/>
        </w:rPr>
        <w:t>（公財）横浜市ふるさと歴史財団・</w:t>
      </w:r>
      <w:r w:rsidR="002778B1">
        <w:rPr>
          <w:rFonts w:hint="eastAsia"/>
        </w:rPr>
        <w:t>横浜市歴史博物館では平成</w:t>
      </w:r>
      <w:r w:rsidR="002778B1">
        <w:rPr>
          <w:rFonts w:hint="eastAsia"/>
        </w:rPr>
        <w:t>25</w:t>
      </w:r>
      <w:r w:rsidR="002778B1">
        <w:rPr>
          <w:rFonts w:hint="eastAsia"/>
        </w:rPr>
        <w:t>年度より文化庁の文化芸術</w:t>
      </w:r>
      <w:r w:rsidR="004A6D50">
        <w:rPr>
          <w:rFonts w:hint="eastAsia"/>
        </w:rPr>
        <w:t>振興費補助金〔</w:t>
      </w:r>
      <w:r w:rsidR="00A56CEF">
        <w:rPr>
          <w:rFonts w:hint="eastAsia"/>
        </w:rPr>
        <w:t>地域の核となる美術館・歴史博物館支援事業〕を受け、</w:t>
      </w:r>
      <w:r w:rsidR="004A6D50">
        <w:rPr>
          <w:rFonts w:hint="eastAsia"/>
        </w:rPr>
        <w:t>博物館デビュー支援事業実行委員会（</w:t>
      </w:r>
      <w:r w:rsidR="003E7A32">
        <w:rPr>
          <w:rFonts w:hint="eastAsia"/>
        </w:rPr>
        <w:t>裏面</w:t>
      </w:r>
      <w:r w:rsidR="004A6D50">
        <w:rPr>
          <w:rFonts w:hint="eastAsia"/>
        </w:rPr>
        <w:t>参照）を組織し</w:t>
      </w:r>
      <w:r w:rsidR="003E7A32">
        <w:rPr>
          <w:rFonts w:hint="eastAsia"/>
        </w:rPr>
        <w:t>、</w:t>
      </w:r>
      <w:r w:rsidR="002778B1">
        <w:rPr>
          <w:rFonts w:hint="eastAsia"/>
        </w:rPr>
        <w:t>「博物館デビュー支援事業」を進めて</w:t>
      </w:r>
      <w:r w:rsidR="003E7A32">
        <w:rPr>
          <w:rFonts w:hint="eastAsia"/>
        </w:rPr>
        <w:t>まいりまし</w:t>
      </w:r>
      <w:r w:rsidR="002778B1">
        <w:rPr>
          <w:rFonts w:hint="eastAsia"/>
        </w:rPr>
        <w:t>た。</w:t>
      </w:r>
      <w:r w:rsidR="003E7A32">
        <w:rPr>
          <w:rFonts w:hint="eastAsia"/>
        </w:rPr>
        <w:t xml:space="preserve"> </w:t>
      </w:r>
      <w:r w:rsidR="00A56CEF">
        <w:rPr>
          <w:rFonts w:hint="eastAsia"/>
        </w:rPr>
        <w:t>横浜市歴史博物館は、この実行委員会の中核施設として</w:t>
      </w:r>
      <w:r w:rsidR="003E7A32">
        <w:rPr>
          <w:rFonts w:hint="eastAsia"/>
        </w:rPr>
        <w:t>の</w:t>
      </w:r>
      <w:r w:rsidR="00A56CEF">
        <w:rPr>
          <w:rFonts w:hint="eastAsia"/>
        </w:rPr>
        <w:t>役割を担って</w:t>
      </w:r>
      <w:r w:rsidR="003E7A32">
        <w:rPr>
          <w:rFonts w:hint="eastAsia"/>
        </w:rPr>
        <w:t>おります</w:t>
      </w:r>
      <w:r w:rsidR="00A56CEF">
        <w:rPr>
          <w:rFonts w:hint="eastAsia"/>
        </w:rPr>
        <w:t>。</w:t>
      </w:r>
    </w:p>
    <w:p w:rsidR="002778B1" w:rsidRDefault="002778B1" w:rsidP="004A6D50">
      <w:pPr>
        <w:ind w:leftChars="100" w:left="210" w:firstLineChars="100" w:firstLine="210"/>
      </w:pPr>
      <w:r>
        <w:rPr>
          <w:rFonts w:hint="eastAsia"/>
        </w:rPr>
        <w:t>この事業の中心は、横浜市</w:t>
      </w:r>
      <w:r w:rsidR="00A56CEF">
        <w:rPr>
          <w:rFonts w:hint="eastAsia"/>
        </w:rPr>
        <w:t>立小学校に設けられている</w:t>
      </w:r>
      <w:r>
        <w:rPr>
          <w:rFonts w:hint="eastAsia"/>
        </w:rPr>
        <w:t>学校内歴史資料室に伝わる地域の文化財―たとえば過去の</w:t>
      </w:r>
      <w:r w:rsidR="004A6D50">
        <w:rPr>
          <w:rFonts w:hint="eastAsia"/>
        </w:rPr>
        <w:t>くらしの中で使われ</w:t>
      </w:r>
      <w:r>
        <w:rPr>
          <w:rFonts w:hint="eastAsia"/>
        </w:rPr>
        <w:t>た農具・漁具や家庭の日用</w:t>
      </w:r>
      <w:r w:rsidR="004A6D50">
        <w:rPr>
          <w:rFonts w:hint="eastAsia"/>
        </w:rPr>
        <w:t>品、そして</w:t>
      </w:r>
      <w:r w:rsidR="00313B8F">
        <w:rPr>
          <w:rFonts w:hint="eastAsia"/>
        </w:rPr>
        <w:t>学校の用具など―の整理、そして展示のリニューアルです。これまで４</w:t>
      </w:r>
      <w:r w:rsidR="004A6D50">
        <w:rPr>
          <w:rFonts w:hint="eastAsia"/>
        </w:rPr>
        <w:t>年間の成果は</w:t>
      </w:r>
      <w:r w:rsidR="004A6D50">
        <w:t>、</w:t>
      </w:r>
      <w:r w:rsidR="004A6D50">
        <w:rPr>
          <w:rFonts w:hint="eastAsia"/>
        </w:rPr>
        <w:t>展示を活用した子ども達への授業</w:t>
      </w:r>
      <w:r>
        <w:rPr>
          <w:rFonts w:hint="eastAsia"/>
        </w:rPr>
        <w:t>や地域の方々が集まるコミュニティとしての</w:t>
      </w:r>
      <w:r w:rsidR="004A6D50">
        <w:rPr>
          <w:rFonts w:hint="eastAsia"/>
        </w:rPr>
        <w:t>活用など</w:t>
      </w:r>
      <w:r>
        <w:rPr>
          <w:rFonts w:hint="eastAsia"/>
        </w:rPr>
        <w:t>、単なる展示施設ではなく、地域と学校、そして私たち博物館を結ぶ新たな交流拠</w:t>
      </w:r>
      <w:r w:rsidR="004A6D50">
        <w:rPr>
          <w:rFonts w:hint="eastAsia"/>
        </w:rPr>
        <w:t>点として結実しつつあります。</w:t>
      </w:r>
    </w:p>
    <w:p w:rsidR="002778B1" w:rsidRDefault="004A6D50" w:rsidP="002778B1">
      <w:pPr>
        <w:ind w:leftChars="100" w:left="210" w:firstLineChars="100" w:firstLine="210"/>
      </w:pPr>
      <w:r>
        <w:rPr>
          <w:rFonts w:hint="eastAsia"/>
        </w:rPr>
        <w:t>今後も「博物館デビュー支援事業」を発展させ、成果をひろく共有するために事業の拡充に努めます。引き続き、実行委員会として補助金の申請をおこなうほか、皆さまからの寄附金を基に</w:t>
      </w:r>
      <w:r w:rsidR="003E7A32">
        <w:rPr>
          <w:rFonts w:hint="eastAsia"/>
        </w:rPr>
        <w:t>一層の事業の充実を</w:t>
      </w:r>
      <w:r>
        <w:rPr>
          <w:rFonts w:hint="eastAsia"/>
        </w:rPr>
        <w:t>図</w:t>
      </w:r>
      <w:r w:rsidR="003E7A32">
        <w:rPr>
          <w:rFonts w:hint="eastAsia"/>
        </w:rPr>
        <w:t>ってまいりたいと考えて</w:t>
      </w:r>
      <w:r w:rsidR="00A56CEF">
        <w:rPr>
          <w:rFonts w:hint="eastAsia"/>
        </w:rPr>
        <w:t>おり</w:t>
      </w:r>
      <w:r>
        <w:rPr>
          <w:rFonts w:hint="eastAsia"/>
        </w:rPr>
        <w:t>ます。学校内歴史資料室を通じて子ども達に横浜の歴史や</w:t>
      </w:r>
      <w:r w:rsidR="002778B1">
        <w:rPr>
          <w:rFonts w:hint="eastAsia"/>
        </w:rPr>
        <w:t>文化を</w:t>
      </w:r>
      <w:r w:rsidR="00A56CEF">
        <w:rPr>
          <w:rFonts w:hint="eastAsia"/>
        </w:rPr>
        <w:t>伝え</w:t>
      </w:r>
      <w:r w:rsidR="002778B1">
        <w:rPr>
          <w:rFonts w:hint="eastAsia"/>
        </w:rPr>
        <w:t>、ふるさととしての横浜を大事にする気持ちを育</w:t>
      </w:r>
      <w:r>
        <w:rPr>
          <w:rFonts w:hint="eastAsia"/>
        </w:rPr>
        <w:t>んでいくためにも</w:t>
      </w:r>
      <w:r w:rsidR="00A56CEF">
        <w:rPr>
          <w:rFonts w:hint="eastAsia"/>
        </w:rPr>
        <w:t>、</w:t>
      </w:r>
      <w:r>
        <w:rPr>
          <w:rFonts w:hint="eastAsia"/>
        </w:rPr>
        <w:t>多くの皆様からのご寄附をお願いいたします。</w:t>
      </w:r>
    </w:p>
    <w:p w:rsidR="002778B1" w:rsidRDefault="002778B1" w:rsidP="002368C3">
      <w:pPr>
        <w:ind w:left="210" w:hangingChars="100" w:hanging="210"/>
      </w:pP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>２　募集総額</w:t>
      </w:r>
    </w:p>
    <w:p w:rsidR="00827E6F" w:rsidRDefault="004A6D50" w:rsidP="002368C3">
      <w:pPr>
        <w:ind w:left="210" w:hangingChars="100" w:hanging="210"/>
      </w:pPr>
      <w:r>
        <w:rPr>
          <w:rFonts w:hint="eastAsia"/>
        </w:rPr>
        <w:t xml:space="preserve">　　１</w:t>
      </w:r>
      <w:r w:rsidR="002778B1">
        <w:rPr>
          <w:rFonts w:hint="eastAsia"/>
        </w:rPr>
        <w:t>，０</w:t>
      </w:r>
      <w:r w:rsidR="00827E6F">
        <w:rPr>
          <w:rFonts w:hint="eastAsia"/>
        </w:rPr>
        <w:t>００，０００円</w:t>
      </w:r>
    </w:p>
    <w:p w:rsidR="00827E6F" w:rsidRDefault="00827E6F" w:rsidP="002368C3">
      <w:pPr>
        <w:ind w:left="210" w:hangingChars="100" w:hanging="210"/>
      </w:pP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>３　募集金額</w:t>
      </w: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 xml:space="preserve">　　一口　</w:t>
      </w:r>
      <w:r w:rsidR="00AD4E8A">
        <w:rPr>
          <w:rFonts w:hint="eastAsia"/>
        </w:rPr>
        <w:t>１</w:t>
      </w:r>
      <w:r w:rsidR="004A6D50">
        <w:rPr>
          <w:rFonts w:hint="eastAsia"/>
        </w:rPr>
        <w:t>，</w:t>
      </w:r>
      <w:r w:rsidR="00AD4E8A">
        <w:rPr>
          <w:rFonts w:hint="eastAsia"/>
        </w:rPr>
        <w:t>０</w:t>
      </w:r>
      <w:r>
        <w:rPr>
          <w:rFonts w:hint="eastAsia"/>
        </w:rPr>
        <w:t>００円</w:t>
      </w:r>
    </w:p>
    <w:p w:rsidR="003E7A32" w:rsidRDefault="003E7A32" w:rsidP="002368C3">
      <w:pPr>
        <w:ind w:left="210" w:hangingChars="100" w:hanging="210"/>
      </w:pP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>４　募集対象</w:t>
      </w: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 xml:space="preserve">　　個人・団体・法人</w:t>
      </w:r>
    </w:p>
    <w:p w:rsidR="00827E6F" w:rsidRDefault="00827E6F" w:rsidP="002368C3">
      <w:pPr>
        <w:ind w:left="210" w:hangingChars="100" w:hanging="210"/>
      </w:pPr>
      <w:bookmarkStart w:id="0" w:name="_GoBack"/>
      <w:bookmarkEnd w:id="0"/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>５　募集期間</w:t>
      </w:r>
    </w:p>
    <w:p w:rsidR="00827E6F" w:rsidRDefault="00313B8F" w:rsidP="002368C3">
      <w:pPr>
        <w:ind w:left="210" w:hangingChars="100" w:hanging="210"/>
      </w:pPr>
      <w:r>
        <w:rPr>
          <w:rFonts w:hint="eastAsia"/>
        </w:rPr>
        <w:t xml:space="preserve">　　平成２９年４月１</w:t>
      </w:r>
      <w:r w:rsidR="004A6D50">
        <w:rPr>
          <w:rFonts w:hint="eastAsia"/>
        </w:rPr>
        <w:t>日から</w:t>
      </w:r>
      <w:r w:rsidR="00631384">
        <w:rPr>
          <w:rFonts w:hint="eastAsia"/>
        </w:rPr>
        <w:t>平成３２</w:t>
      </w:r>
      <w:r w:rsidR="003E7A32">
        <w:rPr>
          <w:rFonts w:hint="eastAsia"/>
        </w:rPr>
        <w:t>年</w:t>
      </w:r>
      <w:r w:rsidR="004A6D50">
        <w:rPr>
          <w:rFonts w:hint="eastAsia"/>
        </w:rPr>
        <w:t>３月３１</w:t>
      </w:r>
      <w:r w:rsidR="00827E6F">
        <w:rPr>
          <w:rFonts w:hint="eastAsia"/>
        </w:rPr>
        <w:t>日</w:t>
      </w:r>
      <w:r w:rsidR="00CF6943">
        <w:rPr>
          <w:rFonts w:hint="eastAsia"/>
        </w:rPr>
        <w:t>まで</w:t>
      </w:r>
    </w:p>
    <w:p w:rsidR="00827E6F" w:rsidRPr="004A6D50" w:rsidRDefault="00827E6F" w:rsidP="002368C3">
      <w:pPr>
        <w:ind w:left="210" w:hangingChars="100" w:hanging="210"/>
      </w:pP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lastRenderedPageBreak/>
        <w:t>６　資金使途</w:t>
      </w: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 xml:space="preserve">　　</w:t>
      </w:r>
      <w:r w:rsidR="004A6D50">
        <w:rPr>
          <w:rFonts w:hint="eastAsia"/>
        </w:rPr>
        <w:t>・資料室に保管されている文化財整理</w:t>
      </w:r>
    </w:p>
    <w:p w:rsidR="00827E6F" w:rsidRDefault="004A6D50" w:rsidP="002368C3">
      <w:pPr>
        <w:ind w:left="210" w:hangingChars="100" w:hanging="210"/>
      </w:pPr>
      <w:r>
        <w:rPr>
          <w:rFonts w:hint="eastAsia"/>
        </w:rPr>
        <w:t xml:space="preserve">　　・</w:t>
      </w:r>
      <w:r>
        <w:t>展示解説パネルやキャプションなどの</w:t>
      </w:r>
      <w:r w:rsidR="00A56CEF">
        <w:t>作成</w:t>
      </w:r>
    </w:p>
    <w:p w:rsidR="004A6D50" w:rsidRDefault="004A6D50" w:rsidP="002368C3">
      <w:pPr>
        <w:ind w:left="210" w:hangingChars="100" w:hanging="210"/>
      </w:pPr>
      <w:r>
        <w:t xml:space="preserve">　　・展示室内の部分的な補修</w:t>
      </w:r>
    </w:p>
    <w:p w:rsidR="004A6D50" w:rsidRPr="004A6D50" w:rsidRDefault="004A6D50" w:rsidP="002368C3">
      <w:pPr>
        <w:ind w:left="210" w:hangingChars="100" w:hanging="210"/>
      </w:pPr>
    </w:p>
    <w:p w:rsidR="00827E6F" w:rsidRDefault="00827E6F" w:rsidP="002368C3">
      <w:pPr>
        <w:ind w:left="210" w:hangingChars="100" w:hanging="210"/>
      </w:pPr>
      <w:r>
        <w:rPr>
          <w:rFonts w:hint="eastAsia"/>
        </w:rPr>
        <w:t>７　募金方法</w:t>
      </w:r>
    </w:p>
    <w:p w:rsidR="00827E6F" w:rsidRDefault="00827E6F" w:rsidP="002778B1">
      <w:pPr>
        <w:ind w:firstLineChars="200" w:firstLine="420"/>
      </w:pPr>
      <w:r>
        <w:rPr>
          <w:rFonts w:hint="eastAsia"/>
        </w:rPr>
        <w:t>郵便局払込取扱票による振込み</w:t>
      </w:r>
    </w:p>
    <w:p w:rsidR="003E7A32" w:rsidRDefault="004A6D50" w:rsidP="003E7A32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3AD19" wp14:editId="3F6484CE">
                <wp:simplePos x="0" y="0"/>
                <wp:positionH relativeFrom="column">
                  <wp:posOffset>-213360</wp:posOffset>
                </wp:positionH>
                <wp:positionV relativeFrom="paragraph">
                  <wp:posOffset>520700</wp:posOffset>
                </wp:positionV>
                <wp:extent cx="5734050" cy="19240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D50" w:rsidRDefault="004A6D5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A6D5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■博物館デビュー支援事業実行委員会</w:t>
                            </w:r>
                            <w:r w:rsidRPr="004A6D5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とは</w:t>
                            </w:r>
                          </w:p>
                          <w:p w:rsidR="004A6D50" w:rsidRDefault="00A56CEF" w:rsidP="00BD5E4B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（公財）横浜市ふるさと歴史財団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 w:rsidR="004A6D50">
                              <w:rPr>
                                <w:rFonts w:asciiTheme="minorEastAsia" w:hAnsiTheme="minorEastAsia"/>
                              </w:rPr>
                              <w:t>横浜市歴史博物館・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横浜市小学校社会科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研究会を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はじ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め、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近隣学校、市民団体等が構成団体となり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「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博物館デビュー支援事業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」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の実行団体として</w:t>
                            </w:r>
                            <w:r w:rsidR="00513A09" w:rsidRPr="004A6D50">
                              <w:rPr>
                                <w:rFonts w:asciiTheme="minorEastAsia" w:hAnsiTheme="minorEastAsia"/>
                              </w:rPr>
                              <w:t>平成25年度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に組織された団体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です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なお会長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には構成団体の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中核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施設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である横浜市歴史博物館館長 鈴木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靖民が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就任して</w:t>
                            </w:r>
                            <w:r w:rsidR="00513A09">
                              <w:rPr>
                                <w:rFonts w:asciiTheme="minorEastAsia" w:hAnsiTheme="minorEastAsia" w:hint="eastAsia"/>
                              </w:rPr>
                              <w:t>い</w:t>
                            </w:r>
                            <w:r w:rsidR="00513A09">
                              <w:rPr>
                                <w:rFonts w:asciiTheme="minorEastAsia" w:hAnsiTheme="minorEastAsia"/>
                              </w:rPr>
                              <w:t>ます。</w:t>
                            </w:r>
                          </w:p>
                          <w:p w:rsidR="00513A09" w:rsidRPr="004A6D50" w:rsidRDefault="00513A0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A56450">
                              <w:rPr>
                                <w:rFonts w:asciiTheme="minorEastAsia" w:hAnsiTheme="minorEastAsia" w:hint="eastAsia"/>
                              </w:rPr>
                              <w:t>実行委員会が</w:t>
                            </w:r>
                            <w:r w:rsidR="00A56450">
                              <w:rPr>
                                <w:rFonts w:asciiTheme="minorEastAsia" w:hAnsiTheme="minorEastAsia"/>
                              </w:rPr>
                              <w:t>実施する</w:t>
                            </w:r>
                            <w:r w:rsidR="00BD5E4B">
                              <w:rPr>
                                <w:rFonts w:asciiTheme="minorEastAsia" w:hAnsiTheme="minorEastAsia" w:hint="eastAsia"/>
                              </w:rPr>
                              <w:t>文化庁の</w:t>
                            </w:r>
                            <w:r w:rsidR="00BD5E4B">
                              <w:rPr>
                                <w:rFonts w:asciiTheme="minorEastAsia" w:hAnsiTheme="minorEastAsia"/>
                              </w:rPr>
                              <w:t>補助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事業</w:t>
                            </w:r>
                            <w:r w:rsidR="00BD5E4B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正式名称は</w:t>
                            </w:r>
                            <w:r w:rsidR="00BD5E4B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平成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25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～</w:t>
                            </w:r>
                            <w:r w:rsidR="000A4830"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 w:rsidR="000A4830">
                              <w:rPr>
                                <w:rFonts w:asciiTheme="minorEastAsia" w:hAnsiTheme="minorEastAsia" w:hint="eastAsia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年度は「学校内歴史資料室を活用した博物館デビュー支援事業」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平成28</w:t>
                            </w:r>
                            <w:r w:rsidR="000A4830"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 w:rsidR="000A4830">
                              <w:rPr>
                                <w:rFonts w:asciiTheme="minorEastAsia" w:hAnsiTheme="minorEastAsia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年度からは「学校・地域・博物館をつなぐ</w:t>
                            </w:r>
                            <w:r w:rsidR="000A4830">
                              <w:rPr>
                                <w:rFonts w:asciiTheme="minorEastAsia" w:hAnsiTheme="minorEastAsia" w:hint="eastAsia"/>
                              </w:rPr>
                              <w:t>博物館デビュー支援発展事業」として</w:t>
                            </w:r>
                            <w:r w:rsidR="000A4830">
                              <w:rPr>
                                <w:rFonts w:asciiTheme="minorEastAsia" w:hAnsiTheme="minorEastAsia"/>
                              </w:rPr>
                              <w:t>実施しています</w:t>
                            </w:r>
                            <w:r w:rsidR="00BD5E4B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3A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8pt;margin-top:41pt;width:451.5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">
                <v:textbox>
                  <w:txbxContent>
                    <w:p w:rsidR="004A6D50" w:rsidRDefault="004A6D5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A6D50">
                        <w:rPr>
                          <w:rFonts w:asciiTheme="majorEastAsia" w:eastAsiaTheme="majorEastAsia" w:hAnsiTheme="majorEastAsia" w:hint="eastAsia"/>
                          <w:b/>
                        </w:rPr>
                        <w:t>■博物館デビュー支援事業実行委員会</w:t>
                      </w:r>
                      <w:r w:rsidRPr="004A6D50">
                        <w:rPr>
                          <w:rFonts w:asciiTheme="majorEastAsia" w:eastAsiaTheme="majorEastAsia" w:hAnsiTheme="majorEastAsia"/>
                          <w:b/>
                        </w:rPr>
                        <w:t>とは</w:t>
                      </w:r>
                    </w:p>
                    <w:p w:rsidR="004A6D50" w:rsidRDefault="00A56CEF" w:rsidP="00BD5E4B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t>（公財）横浜市ふるさと歴史財団</w:t>
                      </w:r>
                      <w:r>
                        <w:rPr>
                          <w:rFonts w:asciiTheme="minorEastAsia" w:hAnsiTheme="minorEastAsia" w:hint="eastAsia"/>
                        </w:rPr>
                        <w:t>・</w:t>
                      </w:r>
                      <w:r w:rsidR="004A6D50">
                        <w:rPr>
                          <w:rFonts w:asciiTheme="minorEastAsia" w:hAnsiTheme="minorEastAsia"/>
                        </w:rPr>
                        <w:t>横浜市歴史博物館・</w:t>
                      </w:r>
                      <w:r w:rsidR="00513A09">
                        <w:rPr>
                          <w:rFonts w:asciiTheme="minorEastAsia" w:hAnsiTheme="minorEastAsia"/>
                        </w:rPr>
                        <w:t>横浜市小学校社会科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研究会を</w:t>
                      </w:r>
                      <w:r w:rsidR="00513A09">
                        <w:rPr>
                          <w:rFonts w:asciiTheme="minorEastAsia" w:hAnsiTheme="minorEastAsia"/>
                        </w:rPr>
                        <w:t>はじ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め、</w:t>
                      </w:r>
                      <w:r w:rsidR="00513A09">
                        <w:rPr>
                          <w:rFonts w:asciiTheme="minorEastAsia" w:hAnsiTheme="minorEastAsia"/>
                        </w:rPr>
                        <w:t>近隣学校、市民団体等が構成団体となり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「</w:t>
                      </w:r>
                      <w:r w:rsidR="00513A09">
                        <w:rPr>
                          <w:rFonts w:asciiTheme="minorEastAsia" w:hAnsiTheme="minorEastAsia"/>
                        </w:rPr>
                        <w:t>博物館デビュー支援事業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」</w:t>
                      </w:r>
                      <w:r w:rsidR="00513A09">
                        <w:rPr>
                          <w:rFonts w:asciiTheme="minorEastAsia" w:hAnsiTheme="minorEastAsia"/>
                        </w:rPr>
                        <w:t>の実行団体として</w:t>
                      </w:r>
                      <w:r w:rsidR="00513A09" w:rsidRPr="004A6D50">
                        <w:rPr>
                          <w:rFonts w:asciiTheme="minorEastAsia" w:hAnsiTheme="minorEastAsia"/>
                        </w:rPr>
                        <w:t>平成25年度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に組織された団体</w:t>
                      </w:r>
                      <w:r w:rsidR="00513A09">
                        <w:rPr>
                          <w:rFonts w:asciiTheme="minorEastAsia" w:hAnsiTheme="minorEastAsia"/>
                        </w:rPr>
                        <w:t>です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。</w:t>
                      </w:r>
                      <w:r w:rsidR="00513A09">
                        <w:rPr>
                          <w:rFonts w:asciiTheme="minorEastAsia" w:hAnsiTheme="minorEastAsia"/>
                        </w:rPr>
                        <w:t>なお会長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には構成団体の</w:t>
                      </w:r>
                      <w:r w:rsidR="00513A09">
                        <w:rPr>
                          <w:rFonts w:asciiTheme="minorEastAsia" w:hAnsiTheme="minorEastAsia"/>
                        </w:rPr>
                        <w:t>中核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施設</w:t>
                      </w:r>
                      <w:r w:rsidR="00513A09">
                        <w:rPr>
                          <w:rFonts w:asciiTheme="minorEastAsia" w:hAnsiTheme="minorEastAsia"/>
                        </w:rPr>
                        <w:t>である横浜市歴史博物館館長 鈴木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靖民が</w:t>
                      </w:r>
                      <w:r w:rsidR="00513A09">
                        <w:rPr>
                          <w:rFonts w:asciiTheme="minorEastAsia" w:hAnsiTheme="minorEastAsia"/>
                        </w:rPr>
                        <w:t>就任して</w:t>
                      </w:r>
                      <w:r w:rsidR="00513A09">
                        <w:rPr>
                          <w:rFonts w:asciiTheme="minorEastAsia" w:hAnsiTheme="minorEastAsia" w:hint="eastAsia"/>
                        </w:rPr>
                        <w:t>い</w:t>
                      </w:r>
                      <w:r w:rsidR="00513A09">
                        <w:rPr>
                          <w:rFonts w:asciiTheme="minorEastAsia" w:hAnsiTheme="minorEastAsia"/>
                        </w:rPr>
                        <w:t>ます。</w:t>
                      </w:r>
                    </w:p>
                    <w:p w:rsidR="00513A09" w:rsidRPr="004A6D50" w:rsidRDefault="00513A0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A56450">
                        <w:rPr>
                          <w:rFonts w:asciiTheme="minorEastAsia" w:hAnsiTheme="minorEastAsia" w:hint="eastAsia"/>
                        </w:rPr>
                        <w:t>実行委員会が</w:t>
                      </w:r>
                      <w:r w:rsidR="00A56450">
                        <w:rPr>
                          <w:rFonts w:asciiTheme="minorEastAsia" w:hAnsiTheme="minorEastAsia"/>
                        </w:rPr>
                        <w:t>実施する</w:t>
                      </w:r>
                      <w:r w:rsidR="00BD5E4B">
                        <w:rPr>
                          <w:rFonts w:asciiTheme="minorEastAsia" w:hAnsiTheme="minorEastAsia" w:hint="eastAsia"/>
                        </w:rPr>
                        <w:t>文化庁の</w:t>
                      </w:r>
                      <w:r w:rsidR="00BD5E4B">
                        <w:rPr>
                          <w:rFonts w:asciiTheme="minorEastAsia" w:hAnsiTheme="minorEastAsia"/>
                        </w:rPr>
                        <w:t>補助</w:t>
                      </w:r>
                      <w:r>
                        <w:rPr>
                          <w:rFonts w:asciiTheme="minorEastAsia" w:hAnsiTheme="minorEastAsia"/>
                        </w:rPr>
                        <w:t>事業</w:t>
                      </w:r>
                      <w:r w:rsidR="00BD5E4B">
                        <w:rPr>
                          <w:rFonts w:asciiTheme="minorEastAsia" w:hAnsiTheme="minorEastAsia" w:hint="eastAsia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</w:rPr>
                        <w:t>正式名称は</w:t>
                      </w:r>
                      <w:r w:rsidR="00BD5E4B">
                        <w:rPr>
                          <w:rFonts w:asciiTheme="minorEastAsia" w:hAnsiTheme="minorEastAsia" w:hint="eastAsia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</w:rPr>
                        <w:t>平成</w:t>
                      </w:r>
                      <w:r>
                        <w:rPr>
                          <w:rFonts w:asciiTheme="minorEastAsia" w:hAnsiTheme="minorEastAsia"/>
                        </w:rPr>
                        <w:t>25</w:t>
                      </w:r>
                      <w:r>
                        <w:rPr>
                          <w:rFonts w:asciiTheme="minorEastAsia" w:hAnsiTheme="minorEastAsia" w:hint="eastAsia"/>
                        </w:rPr>
                        <w:t>～</w:t>
                      </w:r>
                      <w:r w:rsidR="000A4830">
                        <w:rPr>
                          <w:rFonts w:asciiTheme="minorEastAsia" w:hAnsiTheme="minorEastAsia"/>
                        </w:rPr>
                        <w:t>2</w:t>
                      </w:r>
                      <w:r w:rsidR="000A4830">
                        <w:rPr>
                          <w:rFonts w:asciiTheme="minorEastAsia" w:hAnsiTheme="minorEastAsia" w:hint="eastAsia"/>
                        </w:rPr>
                        <w:t>7</w:t>
                      </w:r>
                      <w:r>
                        <w:rPr>
                          <w:rFonts w:asciiTheme="minorEastAsia" w:hAnsiTheme="minorEastAsia"/>
                        </w:rPr>
                        <w:t>年度は「学校内歴史資料室を活用した博物館デビュー支援事業」</w:t>
                      </w:r>
                      <w:r>
                        <w:rPr>
                          <w:rFonts w:asciiTheme="minorEastAsia" w:hAnsiTheme="minorEastAsia" w:hint="eastAsia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</w:rPr>
                        <w:t>平成28</w:t>
                      </w:r>
                      <w:r w:rsidR="000A4830">
                        <w:rPr>
                          <w:rFonts w:asciiTheme="minorEastAsia" w:hAnsiTheme="minorEastAsia" w:hint="eastAsia"/>
                        </w:rPr>
                        <w:t>・</w:t>
                      </w:r>
                      <w:r w:rsidR="000A4830">
                        <w:rPr>
                          <w:rFonts w:asciiTheme="minorEastAsia" w:hAnsiTheme="minorEastAsia"/>
                        </w:rPr>
                        <w:t>29</w:t>
                      </w:r>
                      <w:r>
                        <w:rPr>
                          <w:rFonts w:asciiTheme="minorEastAsia" w:hAnsiTheme="minorEastAsia"/>
                        </w:rPr>
                        <w:t>年度からは「学校・地域・博物館をつなぐ</w:t>
                      </w:r>
                      <w:r w:rsidR="000A4830">
                        <w:rPr>
                          <w:rFonts w:asciiTheme="minorEastAsia" w:hAnsiTheme="minorEastAsia" w:hint="eastAsia"/>
                        </w:rPr>
                        <w:t>博物館デビュー支援発展事業」として</w:t>
                      </w:r>
                      <w:r w:rsidR="000A4830">
                        <w:rPr>
                          <w:rFonts w:asciiTheme="minorEastAsia" w:hAnsiTheme="minorEastAsia"/>
                        </w:rPr>
                        <w:t>実施しています</w:t>
                      </w:r>
                      <w:r w:rsidR="00BD5E4B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　　博物館内設置の寄附金箱</w:t>
      </w:r>
      <w:r w:rsidR="003E7A32">
        <w:rPr>
          <w:rFonts w:hint="eastAsia"/>
        </w:rPr>
        <w:t>（こちらへの</w:t>
      </w:r>
      <w:r w:rsidR="003E7A32">
        <w:t>寄附については金額は問いません）</w:t>
      </w:r>
    </w:p>
    <w:p w:rsidR="00827E6F" w:rsidRPr="003E7A32" w:rsidRDefault="00827E6F" w:rsidP="008E655C">
      <w:pPr>
        <w:ind w:left="630" w:hangingChars="300" w:hanging="630"/>
      </w:pPr>
    </w:p>
    <w:sectPr w:rsidR="00827E6F" w:rsidRPr="003E7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1C" w:rsidRDefault="00CC631C" w:rsidP="00DB2A66">
      <w:r>
        <w:separator/>
      </w:r>
    </w:p>
  </w:endnote>
  <w:endnote w:type="continuationSeparator" w:id="0">
    <w:p w:rsidR="00CC631C" w:rsidRDefault="00CC631C" w:rsidP="00DB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1C" w:rsidRDefault="00CC631C" w:rsidP="00DB2A66">
      <w:r>
        <w:separator/>
      </w:r>
    </w:p>
  </w:footnote>
  <w:footnote w:type="continuationSeparator" w:id="0">
    <w:p w:rsidR="00CC631C" w:rsidRDefault="00CC631C" w:rsidP="00DB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2EDE"/>
    <w:multiLevelType w:val="hybridMultilevel"/>
    <w:tmpl w:val="50D69602"/>
    <w:lvl w:ilvl="0" w:tplc="9E801DF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C3"/>
    <w:rsid w:val="00003F68"/>
    <w:rsid w:val="0000641F"/>
    <w:rsid w:val="0001143C"/>
    <w:rsid w:val="00012B7C"/>
    <w:rsid w:val="00012C2B"/>
    <w:rsid w:val="0001491F"/>
    <w:rsid w:val="00024678"/>
    <w:rsid w:val="00026844"/>
    <w:rsid w:val="0002776D"/>
    <w:rsid w:val="00032C75"/>
    <w:rsid w:val="00037982"/>
    <w:rsid w:val="0004449D"/>
    <w:rsid w:val="00044C86"/>
    <w:rsid w:val="00044EFD"/>
    <w:rsid w:val="00046EB5"/>
    <w:rsid w:val="000501D2"/>
    <w:rsid w:val="00052428"/>
    <w:rsid w:val="0005539A"/>
    <w:rsid w:val="000554BC"/>
    <w:rsid w:val="0005567F"/>
    <w:rsid w:val="000618F1"/>
    <w:rsid w:val="0006410C"/>
    <w:rsid w:val="00070494"/>
    <w:rsid w:val="000715C4"/>
    <w:rsid w:val="00081BA7"/>
    <w:rsid w:val="000935DF"/>
    <w:rsid w:val="00097C77"/>
    <w:rsid w:val="000A4830"/>
    <w:rsid w:val="000B11EF"/>
    <w:rsid w:val="000B215A"/>
    <w:rsid w:val="000B6D19"/>
    <w:rsid w:val="000B7EF4"/>
    <w:rsid w:val="000C1CA5"/>
    <w:rsid w:val="000C1E11"/>
    <w:rsid w:val="000C51B9"/>
    <w:rsid w:val="000C59C0"/>
    <w:rsid w:val="000D2B0B"/>
    <w:rsid w:val="000D2C6D"/>
    <w:rsid w:val="000D2E71"/>
    <w:rsid w:val="000D3E5F"/>
    <w:rsid w:val="000E03BE"/>
    <w:rsid w:val="000E0C90"/>
    <w:rsid w:val="000E2330"/>
    <w:rsid w:val="000E2CBC"/>
    <w:rsid w:val="000E4398"/>
    <w:rsid w:val="000E52B7"/>
    <w:rsid w:val="000F4917"/>
    <w:rsid w:val="000F7F0A"/>
    <w:rsid w:val="0010440D"/>
    <w:rsid w:val="00105D62"/>
    <w:rsid w:val="00110F80"/>
    <w:rsid w:val="00112BB5"/>
    <w:rsid w:val="00112CA6"/>
    <w:rsid w:val="001152E7"/>
    <w:rsid w:val="00116692"/>
    <w:rsid w:val="0011677F"/>
    <w:rsid w:val="00120B02"/>
    <w:rsid w:val="001219ED"/>
    <w:rsid w:val="00123913"/>
    <w:rsid w:val="00123B86"/>
    <w:rsid w:val="00132C51"/>
    <w:rsid w:val="00143DFB"/>
    <w:rsid w:val="0014509B"/>
    <w:rsid w:val="0014637F"/>
    <w:rsid w:val="00147AF1"/>
    <w:rsid w:val="00150BF1"/>
    <w:rsid w:val="001517C5"/>
    <w:rsid w:val="001518BA"/>
    <w:rsid w:val="00151D72"/>
    <w:rsid w:val="00151FE4"/>
    <w:rsid w:val="0015285B"/>
    <w:rsid w:val="00155D30"/>
    <w:rsid w:val="00165266"/>
    <w:rsid w:val="0016690C"/>
    <w:rsid w:val="00166AC3"/>
    <w:rsid w:val="00171ADA"/>
    <w:rsid w:val="00174AA5"/>
    <w:rsid w:val="00192992"/>
    <w:rsid w:val="001A1031"/>
    <w:rsid w:val="001D0A58"/>
    <w:rsid w:val="001D1B94"/>
    <w:rsid w:val="001D2C49"/>
    <w:rsid w:val="001D6CF8"/>
    <w:rsid w:val="001E4EFB"/>
    <w:rsid w:val="001E7D3A"/>
    <w:rsid w:val="001E7DF4"/>
    <w:rsid w:val="001F2D59"/>
    <w:rsid w:val="001F3B80"/>
    <w:rsid w:val="001F596A"/>
    <w:rsid w:val="00200DCE"/>
    <w:rsid w:val="00201285"/>
    <w:rsid w:val="00203CFB"/>
    <w:rsid w:val="00206392"/>
    <w:rsid w:val="00206AC5"/>
    <w:rsid w:val="002077F7"/>
    <w:rsid w:val="00210052"/>
    <w:rsid w:val="00210E44"/>
    <w:rsid w:val="0021511B"/>
    <w:rsid w:val="002210ED"/>
    <w:rsid w:val="00221CE2"/>
    <w:rsid w:val="0022380D"/>
    <w:rsid w:val="00225130"/>
    <w:rsid w:val="00230656"/>
    <w:rsid w:val="00232D55"/>
    <w:rsid w:val="002368C3"/>
    <w:rsid w:val="00243ABB"/>
    <w:rsid w:val="002463B8"/>
    <w:rsid w:val="002470E6"/>
    <w:rsid w:val="002506D4"/>
    <w:rsid w:val="00251E20"/>
    <w:rsid w:val="002552D7"/>
    <w:rsid w:val="002560ED"/>
    <w:rsid w:val="002611A4"/>
    <w:rsid w:val="00265648"/>
    <w:rsid w:val="00266784"/>
    <w:rsid w:val="00266830"/>
    <w:rsid w:val="00267A6D"/>
    <w:rsid w:val="00267E01"/>
    <w:rsid w:val="00271383"/>
    <w:rsid w:val="00271DF1"/>
    <w:rsid w:val="00272150"/>
    <w:rsid w:val="002736FC"/>
    <w:rsid w:val="002739D0"/>
    <w:rsid w:val="002768AC"/>
    <w:rsid w:val="002778B1"/>
    <w:rsid w:val="00286777"/>
    <w:rsid w:val="0029440C"/>
    <w:rsid w:val="00294444"/>
    <w:rsid w:val="0029638F"/>
    <w:rsid w:val="002A49BE"/>
    <w:rsid w:val="002A4DCA"/>
    <w:rsid w:val="002A544E"/>
    <w:rsid w:val="002B13D6"/>
    <w:rsid w:val="002B1ADC"/>
    <w:rsid w:val="002B2299"/>
    <w:rsid w:val="002B283C"/>
    <w:rsid w:val="002B2D45"/>
    <w:rsid w:val="002B31CB"/>
    <w:rsid w:val="002B3E61"/>
    <w:rsid w:val="002B52F6"/>
    <w:rsid w:val="002B56C7"/>
    <w:rsid w:val="002B6A98"/>
    <w:rsid w:val="002B7D53"/>
    <w:rsid w:val="002C0CB9"/>
    <w:rsid w:val="002C16A7"/>
    <w:rsid w:val="002C337F"/>
    <w:rsid w:val="002C4A40"/>
    <w:rsid w:val="002C7A32"/>
    <w:rsid w:val="002D6261"/>
    <w:rsid w:val="002E0FA2"/>
    <w:rsid w:val="002E1BAB"/>
    <w:rsid w:val="002E2319"/>
    <w:rsid w:val="002E3137"/>
    <w:rsid w:val="002E42CB"/>
    <w:rsid w:val="002E5A5A"/>
    <w:rsid w:val="002E72B1"/>
    <w:rsid w:val="002F36AF"/>
    <w:rsid w:val="002F52CF"/>
    <w:rsid w:val="002F53CC"/>
    <w:rsid w:val="003007E2"/>
    <w:rsid w:val="00303268"/>
    <w:rsid w:val="00304A5E"/>
    <w:rsid w:val="00305DD8"/>
    <w:rsid w:val="00307079"/>
    <w:rsid w:val="003072AE"/>
    <w:rsid w:val="00313B8F"/>
    <w:rsid w:val="00314CBF"/>
    <w:rsid w:val="003166FB"/>
    <w:rsid w:val="003201FF"/>
    <w:rsid w:val="0032163E"/>
    <w:rsid w:val="00322A5C"/>
    <w:rsid w:val="00325465"/>
    <w:rsid w:val="0034496B"/>
    <w:rsid w:val="00345D50"/>
    <w:rsid w:val="003502D8"/>
    <w:rsid w:val="00354B61"/>
    <w:rsid w:val="00355E4D"/>
    <w:rsid w:val="003563CD"/>
    <w:rsid w:val="00363158"/>
    <w:rsid w:val="0036495A"/>
    <w:rsid w:val="003713B4"/>
    <w:rsid w:val="003738FA"/>
    <w:rsid w:val="003842F0"/>
    <w:rsid w:val="00393CD7"/>
    <w:rsid w:val="00394E9F"/>
    <w:rsid w:val="003959D6"/>
    <w:rsid w:val="00396F91"/>
    <w:rsid w:val="003A6778"/>
    <w:rsid w:val="003B0F23"/>
    <w:rsid w:val="003B5C84"/>
    <w:rsid w:val="003C0071"/>
    <w:rsid w:val="003C148F"/>
    <w:rsid w:val="003C3AF7"/>
    <w:rsid w:val="003C3B23"/>
    <w:rsid w:val="003C4563"/>
    <w:rsid w:val="003C4CEA"/>
    <w:rsid w:val="003C6C5A"/>
    <w:rsid w:val="003D4E7A"/>
    <w:rsid w:val="003D52C7"/>
    <w:rsid w:val="003D654E"/>
    <w:rsid w:val="003E6E55"/>
    <w:rsid w:val="003E727A"/>
    <w:rsid w:val="003E7A32"/>
    <w:rsid w:val="003F250E"/>
    <w:rsid w:val="003F2979"/>
    <w:rsid w:val="003F4D82"/>
    <w:rsid w:val="004060FF"/>
    <w:rsid w:val="004063A1"/>
    <w:rsid w:val="00410787"/>
    <w:rsid w:val="00411001"/>
    <w:rsid w:val="00416064"/>
    <w:rsid w:val="00422BA5"/>
    <w:rsid w:val="00424591"/>
    <w:rsid w:val="004278D0"/>
    <w:rsid w:val="00431EC5"/>
    <w:rsid w:val="004322EB"/>
    <w:rsid w:val="00433539"/>
    <w:rsid w:val="00433BDC"/>
    <w:rsid w:val="00436147"/>
    <w:rsid w:val="00442F7F"/>
    <w:rsid w:val="00443DEB"/>
    <w:rsid w:val="00444B23"/>
    <w:rsid w:val="00445398"/>
    <w:rsid w:val="00445C0A"/>
    <w:rsid w:val="0044708A"/>
    <w:rsid w:val="00450E29"/>
    <w:rsid w:val="0047170D"/>
    <w:rsid w:val="0047253C"/>
    <w:rsid w:val="004734A4"/>
    <w:rsid w:val="00474A00"/>
    <w:rsid w:val="00475571"/>
    <w:rsid w:val="00477655"/>
    <w:rsid w:val="004812B7"/>
    <w:rsid w:val="00481C8A"/>
    <w:rsid w:val="0048266B"/>
    <w:rsid w:val="00484C40"/>
    <w:rsid w:val="00492357"/>
    <w:rsid w:val="00492962"/>
    <w:rsid w:val="0049434F"/>
    <w:rsid w:val="004949CF"/>
    <w:rsid w:val="004A52C6"/>
    <w:rsid w:val="004A64DC"/>
    <w:rsid w:val="004A6D50"/>
    <w:rsid w:val="004B74A5"/>
    <w:rsid w:val="004C0AA5"/>
    <w:rsid w:val="004C318E"/>
    <w:rsid w:val="004C4702"/>
    <w:rsid w:val="004C59FF"/>
    <w:rsid w:val="004D3B23"/>
    <w:rsid w:val="004E1B2D"/>
    <w:rsid w:val="004E1FE3"/>
    <w:rsid w:val="004E4A42"/>
    <w:rsid w:val="004E5028"/>
    <w:rsid w:val="004E60D1"/>
    <w:rsid w:val="004F031E"/>
    <w:rsid w:val="004F1D80"/>
    <w:rsid w:val="004F1EF5"/>
    <w:rsid w:val="004F58DA"/>
    <w:rsid w:val="004F627F"/>
    <w:rsid w:val="004F7A17"/>
    <w:rsid w:val="005067A9"/>
    <w:rsid w:val="00513A09"/>
    <w:rsid w:val="00522759"/>
    <w:rsid w:val="00524FA9"/>
    <w:rsid w:val="0052566A"/>
    <w:rsid w:val="00534B35"/>
    <w:rsid w:val="005370B6"/>
    <w:rsid w:val="00537461"/>
    <w:rsid w:val="00540DE8"/>
    <w:rsid w:val="00565B5C"/>
    <w:rsid w:val="00570622"/>
    <w:rsid w:val="00573C7F"/>
    <w:rsid w:val="00574D45"/>
    <w:rsid w:val="005828CE"/>
    <w:rsid w:val="00584289"/>
    <w:rsid w:val="00585800"/>
    <w:rsid w:val="00593115"/>
    <w:rsid w:val="00594EB2"/>
    <w:rsid w:val="00595133"/>
    <w:rsid w:val="005959F6"/>
    <w:rsid w:val="005963DF"/>
    <w:rsid w:val="005A51C2"/>
    <w:rsid w:val="005B3952"/>
    <w:rsid w:val="005D0FB1"/>
    <w:rsid w:val="005D14DD"/>
    <w:rsid w:val="005D1AAA"/>
    <w:rsid w:val="005D4E2B"/>
    <w:rsid w:val="005E23E6"/>
    <w:rsid w:val="005E2839"/>
    <w:rsid w:val="005F2E70"/>
    <w:rsid w:val="006115EA"/>
    <w:rsid w:val="006132CD"/>
    <w:rsid w:val="0061535D"/>
    <w:rsid w:val="006209E5"/>
    <w:rsid w:val="006214F6"/>
    <w:rsid w:val="00626E22"/>
    <w:rsid w:val="00631384"/>
    <w:rsid w:val="00632296"/>
    <w:rsid w:val="00632AD4"/>
    <w:rsid w:val="006359A8"/>
    <w:rsid w:val="00636671"/>
    <w:rsid w:val="006458E1"/>
    <w:rsid w:val="00655A59"/>
    <w:rsid w:val="00664CB1"/>
    <w:rsid w:val="00665856"/>
    <w:rsid w:val="00666DEB"/>
    <w:rsid w:val="00670761"/>
    <w:rsid w:val="0067226A"/>
    <w:rsid w:val="006725C8"/>
    <w:rsid w:val="006731AD"/>
    <w:rsid w:val="006749CE"/>
    <w:rsid w:val="006753D2"/>
    <w:rsid w:val="00676673"/>
    <w:rsid w:val="00677737"/>
    <w:rsid w:val="006813D7"/>
    <w:rsid w:val="0069245F"/>
    <w:rsid w:val="0069266F"/>
    <w:rsid w:val="00693670"/>
    <w:rsid w:val="00695245"/>
    <w:rsid w:val="006973C6"/>
    <w:rsid w:val="006A1008"/>
    <w:rsid w:val="006A1237"/>
    <w:rsid w:val="006B006F"/>
    <w:rsid w:val="006B0FC6"/>
    <w:rsid w:val="006B2226"/>
    <w:rsid w:val="006B23EC"/>
    <w:rsid w:val="006B37EE"/>
    <w:rsid w:val="006B637F"/>
    <w:rsid w:val="006C04EC"/>
    <w:rsid w:val="006C10B0"/>
    <w:rsid w:val="006C139E"/>
    <w:rsid w:val="006C3EFB"/>
    <w:rsid w:val="006C4FDB"/>
    <w:rsid w:val="006C74DB"/>
    <w:rsid w:val="006D4CAA"/>
    <w:rsid w:val="006E5BCC"/>
    <w:rsid w:val="006E5FB3"/>
    <w:rsid w:val="006E6098"/>
    <w:rsid w:val="006E695B"/>
    <w:rsid w:val="006E7371"/>
    <w:rsid w:val="006F1BC2"/>
    <w:rsid w:val="006F1F4D"/>
    <w:rsid w:val="006F5D10"/>
    <w:rsid w:val="006F605D"/>
    <w:rsid w:val="00705A1D"/>
    <w:rsid w:val="00725E17"/>
    <w:rsid w:val="007366C3"/>
    <w:rsid w:val="00736F16"/>
    <w:rsid w:val="00745314"/>
    <w:rsid w:val="00753771"/>
    <w:rsid w:val="0075401C"/>
    <w:rsid w:val="00756F2B"/>
    <w:rsid w:val="007716A9"/>
    <w:rsid w:val="007731EA"/>
    <w:rsid w:val="0077474A"/>
    <w:rsid w:val="00780F18"/>
    <w:rsid w:val="00781435"/>
    <w:rsid w:val="00781F08"/>
    <w:rsid w:val="00782044"/>
    <w:rsid w:val="0078779B"/>
    <w:rsid w:val="00794446"/>
    <w:rsid w:val="007A03E2"/>
    <w:rsid w:val="007A0734"/>
    <w:rsid w:val="007A68C0"/>
    <w:rsid w:val="007B233B"/>
    <w:rsid w:val="007B3C54"/>
    <w:rsid w:val="007B3CE3"/>
    <w:rsid w:val="007B6998"/>
    <w:rsid w:val="007B79D8"/>
    <w:rsid w:val="007C12CC"/>
    <w:rsid w:val="007C2884"/>
    <w:rsid w:val="007C2909"/>
    <w:rsid w:val="007C3A2C"/>
    <w:rsid w:val="007D1038"/>
    <w:rsid w:val="007D22A8"/>
    <w:rsid w:val="007D7EA3"/>
    <w:rsid w:val="007E0F2E"/>
    <w:rsid w:val="007E18DA"/>
    <w:rsid w:val="007E1E9D"/>
    <w:rsid w:val="007E2C6D"/>
    <w:rsid w:val="007E4FE3"/>
    <w:rsid w:val="007E5BD6"/>
    <w:rsid w:val="007E5E7E"/>
    <w:rsid w:val="007F0B3A"/>
    <w:rsid w:val="007F5E16"/>
    <w:rsid w:val="007F70D1"/>
    <w:rsid w:val="0080130F"/>
    <w:rsid w:val="0080300B"/>
    <w:rsid w:val="008043C1"/>
    <w:rsid w:val="008043E8"/>
    <w:rsid w:val="00804722"/>
    <w:rsid w:val="00811F6B"/>
    <w:rsid w:val="00817379"/>
    <w:rsid w:val="008178E2"/>
    <w:rsid w:val="00817ADC"/>
    <w:rsid w:val="00821FC6"/>
    <w:rsid w:val="00826950"/>
    <w:rsid w:val="00827442"/>
    <w:rsid w:val="00827E6F"/>
    <w:rsid w:val="0083521B"/>
    <w:rsid w:val="00841F8B"/>
    <w:rsid w:val="00842A54"/>
    <w:rsid w:val="00842AF4"/>
    <w:rsid w:val="00852D24"/>
    <w:rsid w:val="00855DEB"/>
    <w:rsid w:val="00865A10"/>
    <w:rsid w:val="008748EE"/>
    <w:rsid w:val="00881928"/>
    <w:rsid w:val="008913AF"/>
    <w:rsid w:val="0089479D"/>
    <w:rsid w:val="00895417"/>
    <w:rsid w:val="008A2F64"/>
    <w:rsid w:val="008A7596"/>
    <w:rsid w:val="008B2B73"/>
    <w:rsid w:val="008B4ADA"/>
    <w:rsid w:val="008C6079"/>
    <w:rsid w:val="008C71EF"/>
    <w:rsid w:val="008D249D"/>
    <w:rsid w:val="008D6B75"/>
    <w:rsid w:val="008E3C65"/>
    <w:rsid w:val="008E655C"/>
    <w:rsid w:val="008E6A4E"/>
    <w:rsid w:val="008E7F36"/>
    <w:rsid w:val="008F3636"/>
    <w:rsid w:val="008F38E3"/>
    <w:rsid w:val="009012D9"/>
    <w:rsid w:val="00903051"/>
    <w:rsid w:val="00904ECD"/>
    <w:rsid w:val="009125FC"/>
    <w:rsid w:val="00914337"/>
    <w:rsid w:val="00922E0E"/>
    <w:rsid w:val="00924E48"/>
    <w:rsid w:val="00925F17"/>
    <w:rsid w:val="009307E0"/>
    <w:rsid w:val="00933F49"/>
    <w:rsid w:val="00936579"/>
    <w:rsid w:val="009377F3"/>
    <w:rsid w:val="00940E72"/>
    <w:rsid w:val="00947A9E"/>
    <w:rsid w:val="009550A8"/>
    <w:rsid w:val="0095589A"/>
    <w:rsid w:val="009618BB"/>
    <w:rsid w:val="00962A3A"/>
    <w:rsid w:val="00962BC7"/>
    <w:rsid w:val="00967F34"/>
    <w:rsid w:val="0098562E"/>
    <w:rsid w:val="00996C48"/>
    <w:rsid w:val="009A5354"/>
    <w:rsid w:val="009C0F71"/>
    <w:rsid w:val="009C4609"/>
    <w:rsid w:val="009F309C"/>
    <w:rsid w:val="00A0207D"/>
    <w:rsid w:val="00A03AA9"/>
    <w:rsid w:val="00A04F9B"/>
    <w:rsid w:val="00A1412F"/>
    <w:rsid w:val="00A16110"/>
    <w:rsid w:val="00A2319C"/>
    <w:rsid w:val="00A4657C"/>
    <w:rsid w:val="00A56450"/>
    <w:rsid w:val="00A5671F"/>
    <w:rsid w:val="00A56CEF"/>
    <w:rsid w:val="00A7359A"/>
    <w:rsid w:val="00A744D9"/>
    <w:rsid w:val="00A77265"/>
    <w:rsid w:val="00A85529"/>
    <w:rsid w:val="00A9007C"/>
    <w:rsid w:val="00A96080"/>
    <w:rsid w:val="00AA3E44"/>
    <w:rsid w:val="00AA44E9"/>
    <w:rsid w:val="00AB4C34"/>
    <w:rsid w:val="00AB68AA"/>
    <w:rsid w:val="00AC4335"/>
    <w:rsid w:val="00AC4D25"/>
    <w:rsid w:val="00AC7018"/>
    <w:rsid w:val="00AD0131"/>
    <w:rsid w:val="00AD0EB0"/>
    <w:rsid w:val="00AD1275"/>
    <w:rsid w:val="00AD261E"/>
    <w:rsid w:val="00AD4974"/>
    <w:rsid w:val="00AD4E8A"/>
    <w:rsid w:val="00AD56D4"/>
    <w:rsid w:val="00AE297D"/>
    <w:rsid w:val="00AE3AC6"/>
    <w:rsid w:val="00AE4204"/>
    <w:rsid w:val="00AE6F6F"/>
    <w:rsid w:val="00AE725F"/>
    <w:rsid w:val="00AE7E77"/>
    <w:rsid w:val="00AF1247"/>
    <w:rsid w:val="00AF16C6"/>
    <w:rsid w:val="00AF1E6C"/>
    <w:rsid w:val="00AF6EB2"/>
    <w:rsid w:val="00B0052A"/>
    <w:rsid w:val="00B01E43"/>
    <w:rsid w:val="00B037C4"/>
    <w:rsid w:val="00B062AC"/>
    <w:rsid w:val="00B07B3A"/>
    <w:rsid w:val="00B07F0F"/>
    <w:rsid w:val="00B14657"/>
    <w:rsid w:val="00B15FD6"/>
    <w:rsid w:val="00B1734A"/>
    <w:rsid w:val="00B174CD"/>
    <w:rsid w:val="00B20A24"/>
    <w:rsid w:val="00B31F31"/>
    <w:rsid w:val="00B356C9"/>
    <w:rsid w:val="00B36612"/>
    <w:rsid w:val="00B3750B"/>
    <w:rsid w:val="00B43E89"/>
    <w:rsid w:val="00B47698"/>
    <w:rsid w:val="00B50CEB"/>
    <w:rsid w:val="00B51D9F"/>
    <w:rsid w:val="00B60832"/>
    <w:rsid w:val="00B63094"/>
    <w:rsid w:val="00B63186"/>
    <w:rsid w:val="00B700DC"/>
    <w:rsid w:val="00B719C5"/>
    <w:rsid w:val="00B724DD"/>
    <w:rsid w:val="00B72F77"/>
    <w:rsid w:val="00B76E34"/>
    <w:rsid w:val="00B844D9"/>
    <w:rsid w:val="00B870B0"/>
    <w:rsid w:val="00B90FB1"/>
    <w:rsid w:val="00B91653"/>
    <w:rsid w:val="00B92160"/>
    <w:rsid w:val="00B93B29"/>
    <w:rsid w:val="00B97A77"/>
    <w:rsid w:val="00B97F37"/>
    <w:rsid w:val="00BA1633"/>
    <w:rsid w:val="00BA39CA"/>
    <w:rsid w:val="00BA508C"/>
    <w:rsid w:val="00BA6F5A"/>
    <w:rsid w:val="00BB3364"/>
    <w:rsid w:val="00BB6C0E"/>
    <w:rsid w:val="00BC01E8"/>
    <w:rsid w:val="00BC2848"/>
    <w:rsid w:val="00BD4680"/>
    <w:rsid w:val="00BD5E4B"/>
    <w:rsid w:val="00BD6B18"/>
    <w:rsid w:val="00BD730B"/>
    <w:rsid w:val="00BE0E04"/>
    <w:rsid w:val="00BE5EE9"/>
    <w:rsid w:val="00BF590C"/>
    <w:rsid w:val="00C041A1"/>
    <w:rsid w:val="00C10542"/>
    <w:rsid w:val="00C12EDE"/>
    <w:rsid w:val="00C26090"/>
    <w:rsid w:val="00C264FB"/>
    <w:rsid w:val="00C278DB"/>
    <w:rsid w:val="00C27B24"/>
    <w:rsid w:val="00C3008E"/>
    <w:rsid w:val="00C301DF"/>
    <w:rsid w:val="00C30709"/>
    <w:rsid w:val="00C34D8A"/>
    <w:rsid w:val="00C36A3F"/>
    <w:rsid w:val="00C37801"/>
    <w:rsid w:val="00C44960"/>
    <w:rsid w:val="00C459DB"/>
    <w:rsid w:val="00C52BE1"/>
    <w:rsid w:val="00C53266"/>
    <w:rsid w:val="00C54CA9"/>
    <w:rsid w:val="00C5677B"/>
    <w:rsid w:val="00C64E55"/>
    <w:rsid w:val="00C662E4"/>
    <w:rsid w:val="00C73CE1"/>
    <w:rsid w:val="00C7492D"/>
    <w:rsid w:val="00C7745C"/>
    <w:rsid w:val="00C77801"/>
    <w:rsid w:val="00C8278C"/>
    <w:rsid w:val="00C82834"/>
    <w:rsid w:val="00C835DB"/>
    <w:rsid w:val="00C850DD"/>
    <w:rsid w:val="00C859D2"/>
    <w:rsid w:val="00C944B5"/>
    <w:rsid w:val="00CA0B91"/>
    <w:rsid w:val="00CA2385"/>
    <w:rsid w:val="00CA4B3B"/>
    <w:rsid w:val="00CA61B3"/>
    <w:rsid w:val="00CB2697"/>
    <w:rsid w:val="00CC0894"/>
    <w:rsid w:val="00CC47BA"/>
    <w:rsid w:val="00CC631C"/>
    <w:rsid w:val="00CD2D39"/>
    <w:rsid w:val="00CD4EB9"/>
    <w:rsid w:val="00CD524B"/>
    <w:rsid w:val="00CD76D8"/>
    <w:rsid w:val="00CE6275"/>
    <w:rsid w:val="00CE7712"/>
    <w:rsid w:val="00CE79A4"/>
    <w:rsid w:val="00CF2257"/>
    <w:rsid w:val="00CF24E1"/>
    <w:rsid w:val="00CF27EB"/>
    <w:rsid w:val="00CF42FE"/>
    <w:rsid w:val="00CF65F1"/>
    <w:rsid w:val="00CF6943"/>
    <w:rsid w:val="00D00329"/>
    <w:rsid w:val="00D01B4A"/>
    <w:rsid w:val="00D05282"/>
    <w:rsid w:val="00D07399"/>
    <w:rsid w:val="00D07BFB"/>
    <w:rsid w:val="00D10947"/>
    <w:rsid w:val="00D139F5"/>
    <w:rsid w:val="00D2123A"/>
    <w:rsid w:val="00D31C54"/>
    <w:rsid w:val="00D33B4C"/>
    <w:rsid w:val="00D4360F"/>
    <w:rsid w:val="00D4783A"/>
    <w:rsid w:val="00D509A4"/>
    <w:rsid w:val="00D5772F"/>
    <w:rsid w:val="00D63EFF"/>
    <w:rsid w:val="00D6404C"/>
    <w:rsid w:val="00D64EC3"/>
    <w:rsid w:val="00D66335"/>
    <w:rsid w:val="00D705A8"/>
    <w:rsid w:val="00D726CF"/>
    <w:rsid w:val="00D7362E"/>
    <w:rsid w:val="00D75075"/>
    <w:rsid w:val="00D81473"/>
    <w:rsid w:val="00D8265D"/>
    <w:rsid w:val="00D83A17"/>
    <w:rsid w:val="00D86BFF"/>
    <w:rsid w:val="00D87A15"/>
    <w:rsid w:val="00D902EC"/>
    <w:rsid w:val="00D913BF"/>
    <w:rsid w:val="00D939A0"/>
    <w:rsid w:val="00D93BD4"/>
    <w:rsid w:val="00D94BE5"/>
    <w:rsid w:val="00DA163D"/>
    <w:rsid w:val="00DB1AF3"/>
    <w:rsid w:val="00DB2A66"/>
    <w:rsid w:val="00DB3DA3"/>
    <w:rsid w:val="00DB5B1A"/>
    <w:rsid w:val="00DB7A08"/>
    <w:rsid w:val="00DC0678"/>
    <w:rsid w:val="00DC267F"/>
    <w:rsid w:val="00DC3180"/>
    <w:rsid w:val="00DC605C"/>
    <w:rsid w:val="00DC6DC6"/>
    <w:rsid w:val="00DD099F"/>
    <w:rsid w:val="00DD17A3"/>
    <w:rsid w:val="00DD3D7E"/>
    <w:rsid w:val="00DD61F5"/>
    <w:rsid w:val="00DD7D22"/>
    <w:rsid w:val="00DD7E89"/>
    <w:rsid w:val="00DE1ADE"/>
    <w:rsid w:val="00DE220B"/>
    <w:rsid w:val="00DE4336"/>
    <w:rsid w:val="00DF1E4A"/>
    <w:rsid w:val="00DF2DFC"/>
    <w:rsid w:val="00DF3F8C"/>
    <w:rsid w:val="00E157A2"/>
    <w:rsid w:val="00E16906"/>
    <w:rsid w:val="00E24BEF"/>
    <w:rsid w:val="00E33361"/>
    <w:rsid w:val="00E35D53"/>
    <w:rsid w:val="00E40926"/>
    <w:rsid w:val="00E46688"/>
    <w:rsid w:val="00E47947"/>
    <w:rsid w:val="00E51588"/>
    <w:rsid w:val="00E51D8B"/>
    <w:rsid w:val="00E537AD"/>
    <w:rsid w:val="00E53EFF"/>
    <w:rsid w:val="00E57907"/>
    <w:rsid w:val="00E57E26"/>
    <w:rsid w:val="00E60FA7"/>
    <w:rsid w:val="00E60FD1"/>
    <w:rsid w:val="00E65F3D"/>
    <w:rsid w:val="00E71FE0"/>
    <w:rsid w:val="00E72D5A"/>
    <w:rsid w:val="00E77162"/>
    <w:rsid w:val="00E81178"/>
    <w:rsid w:val="00E85715"/>
    <w:rsid w:val="00E9361F"/>
    <w:rsid w:val="00E936FC"/>
    <w:rsid w:val="00E94556"/>
    <w:rsid w:val="00E95C6B"/>
    <w:rsid w:val="00E9672E"/>
    <w:rsid w:val="00E96E42"/>
    <w:rsid w:val="00EA4A1A"/>
    <w:rsid w:val="00EA69E0"/>
    <w:rsid w:val="00EB58D8"/>
    <w:rsid w:val="00EB67B0"/>
    <w:rsid w:val="00EB6C47"/>
    <w:rsid w:val="00EB736A"/>
    <w:rsid w:val="00EC0CFA"/>
    <w:rsid w:val="00EC1858"/>
    <w:rsid w:val="00EC3A31"/>
    <w:rsid w:val="00ED127B"/>
    <w:rsid w:val="00ED1FEE"/>
    <w:rsid w:val="00ED75CF"/>
    <w:rsid w:val="00EE0002"/>
    <w:rsid w:val="00EE02C0"/>
    <w:rsid w:val="00EE5730"/>
    <w:rsid w:val="00EE6B46"/>
    <w:rsid w:val="00EF1C25"/>
    <w:rsid w:val="00EF2F3F"/>
    <w:rsid w:val="00EF4279"/>
    <w:rsid w:val="00F013C0"/>
    <w:rsid w:val="00F027C3"/>
    <w:rsid w:val="00F0331C"/>
    <w:rsid w:val="00F0431A"/>
    <w:rsid w:val="00F0751D"/>
    <w:rsid w:val="00F1279A"/>
    <w:rsid w:val="00F21CA3"/>
    <w:rsid w:val="00F32193"/>
    <w:rsid w:val="00F32832"/>
    <w:rsid w:val="00F35BC2"/>
    <w:rsid w:val="00F4257D"/>
    <w:rsid w:val="00F43561"/>
    <w:rsid w:val="00F43C83"/>
    <w:rsid w:val="00F45BE5"/>
    <w:rsid w:val="00F47563"/>
    <w:rsid w:val="00F50DB8"/>
    <w:rsid w:val="00F567F1"/>
    <w:rsid w:val="00F57322"/>
    <w:rsid w:val="00F5760D"/>
    <w:rsid w:val="00F655B7"/>
    <w:rsid w:val="00F6680D"/>
    <w:rsid w:val="00F66D79"/>
    <w:rsid w:val="00F671A1"/>
    <w:rsid w:val="00F75667"/>
    <w:rsid w:val="00F757D7"/>
    <w:rsid w:val="00F77D1D"/>
    <w:rsid w:val="00F81F2C"/>
    <w:rsid w:val="00F83E6B"/>
    <w:rsid w:val="00F91664"/>
    <w:rsid w:val="00F97241"/>
    <w:rsid w:val="00FA37FE"/>
    <w:rsid w:val="00FA6BE4"/>
    <w:rsid w:val="00FA7D03"/>
    <w:rsid w:val="00FB0828"/>
    <w:rsid w:val="00FB22A1"/>
    <w:rsid w:val="00FB23A2"/>
    <w:rsid w:val="00FB41ED"/>
    <w:rsid w:val="00FB6F03"/>
    <w:rsid w:val="00FC117D"/>
    <w:rsid w:val="00FC4A26"/>
    <w:rsid w:val="00FC7AED"/>
    <w:rsid w:val="00FE4276"/>
    <w:rsid w:val="00FE48D3"/>
    <w:rsid w:val="00FF12D3"/>
    <w:rsid w:val="00FF2BA4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966E9-0DD8-49F3-ADA6-38DFBA4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65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A66"/>
  </w:style>
  <w:style w:type="paragraph" w:styleId="a7">
    <w:name w:val="footer"/>
    <w:basedOn w:val="a"/>
    <w:link w:val="a8"/>
    <w:uiPriority w:val="99"/>
    <w:unhideWhenUsed/>
    <w:rsid w:val="00DB2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A66"/>
  </w:style>
  <w:style w:type="paragraph" w:styleId="a9">
    <w:name w:val="List Paragraph"/>
    <w:basedOn w:val="a"/>
    <w:uiPriority w:val="34"/>
    <w:qFormat/>
    <w:rsid w:val="002778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万里子</dc:creator>
  <cp:keywords/>
  <dc:description/>
  <cp:lastModifiedBy>羽毛田 智幸</cp:lastModifiedBy>
  <cp:revision>5</cp:revision>
  <cp:lastPrinted>2016-07-15T09:36:00Z</cp:lastPrinted>
  <dcterms:created xsi:type="dcterms:W3CDTF">2016-07-15T09:36:00Z</dcterms:created>
  <dcterms:modified xsi:type="dcterms:W3CDTF">2017-04-11T00:41:00Z</dcterms:modified>
</cp:coreProperties>
</file>